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D4B254A">
            <wp:simplePos x="0" y="0"/>
            <wp:positionH relativeFrom="page">
              <wp:posOffset>3234055</wp:posOffset>
            </wp:positionH>
            <wp:positionV relativeFrom="paragraph">
              <wp:posOffset>-6985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097086FF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08325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="00F75C8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2</w:t>
      </w:r>
      <w:r w:rsidR="0085617D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๗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7316E850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85617D">
        <w:rPr>
          <w:rFonts w:ascii="TH SarabunIT๙" w:eastAsia="Calibri" w:hAnsi="TH SarabunIT๙" w:cs="TH SarabunIT๙" w:hint="cs"/>
          <w:sz w:val="32"/>
          <w:szCs w:val="32"/>
          <w:cs/>
        </w:rPr>
        <w:t>๗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7F07E3" w:rsidRPr="007F07E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โดยโอนงบประมาณรายจ่ายเพิ่ม เพื่อให้มีงบประมาณรายจ่ายเพียงพอสำหรับการเบิกจ่ายได้ตามภารกิจอำนาจหน้าที่</w:t>
      </w:r>
      <w:r w:rsidR="00136510" w:rsidRPr="00136510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ตามระเบียบกระทรวงมหาดไทยว่าด้วยวิธีการงบประมาณขององค์กรปกครองส่วนท้องถิ่น พ.ศ. ๒๕๖๓  หมวด  ๔  ข้อ ๒๖ การโอนเงินงบประมาณรายจ่ายต่างๆ  ให้เป็นอำนาจของผู้บริหารท้องถิ่น  โดยนายกองค์การบริหารส่วนตำบลท่าตลาด ได้อนุมัติโอนเงินงบประมาณดังกล่าว </w:t>
      </w:r>
      <w:r w:rsidR="001365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C209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626AD2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="0085617D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="00DA255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กันยายน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051FE8EC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85617D">
        <w:rPr>
          <w:rFonts w:ascii="TH SarabunIT๙" w:eastAsia="Angsana New" w:hAnsi="TH SarabunIT๙" w:cs="TH SarabunIT๙" w:hint="cs"/>
          <w:sz w:val="32"/>
          <w:szCs w:val="32"/>
          <w:cs/>
        </w:rPr>
        <w:t>๗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</w:t>
      </w:r>
      <w:r w:rsidR="0015420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7A9C65DB" w14:textId="77777777" w:rsidR="00A71C4B" w:rsidRPr="00A71C4B" w:rsidRDefault="00E41B30" w:rsidP="00A71C4B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C20978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626AD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1</w:t>
      </w:r>
      <w:r w:rsidR="0085617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๘</w:t>
      </w:r>
      <w:r w:rsidR="00DA255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กันยายน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5CFC7C64" w14:textId="77777777" w:rsidR="00A71C4B" w:rsidRPr="00A71C4B" w:rsidRDefault="00A71C4B" w:rsidP="00A71C4B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A71C4B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49FFAF39" wp14:editId="70F1F60B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3CEFA7" w14:textId="77777777" w:rsidR="00A71C4B" w:rsidRPr="00A71C4B" w:rsidRDefault="00A71C4B" w:rsidP="00A71C4B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A71C4B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A71C4B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A71C4B">
        <w:rPr>
          <w:rFonts w:ascii="TH SarabunPSK" w:eastAsia="Angsana New" w:hAnsi="TH SarabunPSK" w:cs="TH SarabunPSK"/>
          <w:sz w:val="32"/>
          <w:szCs w:val="32"/>
        </w:rPr>
        <w:t>)</w:t>
      </w:r>
    </w:p>
    <w:p w14:paraId="05C2C605" w14:textId="77777777" w:rsidR="00A71C4B" w:rsidRPr="00A71C4B" w:rsidRDefault="00A71C4B" w:rsidP="00A71C4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71C4B">
        <w:rPr>
          <w:rFonts w:ascii="Calibri" w:eastAsia="Calibri" w:hAnsi="Calibri" w:cs="Cordia New" w:hint="cs"/>
          <w:cs/>
        </w:rPr>
        <w:tab/>
      </w:r>
      <w:r w:rsidRPr="00A71C4B">
        <w:rPr>
          <w:rFonts w:ascii="Calibri" w:eastAsia="Calibri" w:hAnsi="Calibri" w:cs="Cordia New" w:hint="cs"/>
          <w:cs/>
        </w:rPr>
        <w:tab/>
      </w:r>
      <w:r w:rsidRPr="00A71C4B">
        <w:rPr>
          <w:rFonts w:ascii="Calibri" w:eastAsia="Calibri" w:hAnsi="Calibri" w:cs="Cordia New" w:hint="cs"/>
          <w:cs/>
        </w:rPr>
        <w:tab/>
      </w:r>
      <w:r w:rsidRPr="00A71C4B">
        <w:rPr>
          <w:rFonts w:ascii="Calibri" w:eastAsia="Calibri" w:hAnsi="Calibri" w:cs="Cordia New" w:hint="cs"/>
          <w:cs/>
        </w:rPr>
        <w:tab/>
      </w:r>
      <w:r w:rsidRPr="00A71C4B">
        <w:rPr>
          <w:rFonts w:ascii="Calibri" w:eastAsia="Calibri" w:hAnsi="Calibri" w:cs="Cordia New" w:hint="cs"/>
          <w:cs/>
        </w:rPr>
        <w:tab/>
        <w:t xml:space="preserve">                   </w:t>
      </w:r>
      <w:r w:rsidRPr="00A71C4B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A71C4B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1C3353F5" w14:textId="77777777" w:rsidR="00A71C4B" w:rsidRPr="00A71C4B" w:rsidRDefault="00A71C4B" w:rsidP="00A71C4B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A71C4B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6ED98B81" w14:textId="7828A2EF" w:rsidR="0093007C" w:rsidRDefault="0093007C" w:rsidP="00A71C4B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69595C">
          <w:footerReference w:type="default" r:id="rId9"/>
          <w:pgSz w:w="11906" w:h="16838"/>
          <w:pgMar w:top="1134" w:right="1134" w:bottom="567" w:left="1418" w:header="510" w:footer="283" w:gutter="0"/>
          <w:cols w:space="708"/>
          <w:docGrid w:linePitch="360"/>
        </w:sectPr>
      </w:pPr>
    </w:p>
    <w:tbl>
      <w:tblPr>
        <w:tblW w:w="15732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3"/>
        <w:gridCol w:w="1415"/>
        <w:gridCol w:w="1265"/>
        <w:gridCol w:w="1800"/>
        <w:gridCol w:w="1436"/>
        <w:gridCol w:w="1607"/>
        <w:gridCol w:w="1629"/>
        <w:gridCol w:w="1218"/>
        <w:gridCol w:w="518"/>
        <w:gridCol w:w="1629"/>
        <w:gridCol w:w="1822"/>
      </w:tblGrid>
      <w:tr w:rsidR="000C27CA" w:rsidRPr="000C27CA" w14:paraId="31F003AE" w14:textId="77777777" w:rsidTr="00AD32BE">
        <w:trPr>
          <w:trHeight w:val="360"/>
        </w:trPr>
        <w:tc>
          <w:tcPr>
            <w:tcW w:w="15732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F75C8B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(แนบท้ายประกาศ)</w:t>
            </w:r>
          </w:p>
          <w:p w14:paraId="67198C59" w14:textId="2BC279DC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อนุมัติวันที่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626AD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8561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๘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ดือน  </w:t>
            </w:r>
            <w:r w:rsidR="00DA255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พ.ศ. 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  <w:p w14:paraId="5A2A147D" w14:textId="77777777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7B3776E6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โอนครั้งที่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13698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2</w:t>
            </w:r>
            <w:r w:rsidR="008561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bookmarkStart w:id="0" w:name="_Hlk163633073"/>
            <w:bookmarkStart w:id="1" w:name="_Hlk163633239"/>
          </w:p>
        </w:tc>
      </w:tr>
      <w:bookmarkEnd w:id="0"/>
      <w:bookmarkEnd w:id="1"/>
      <w:tr w:rsidR="00AD32BE" w:rsidRPr="00AD32BE" w14:paraId="3A08B83A" w14:textId="77777777" w:rsidTr="00AD3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19F236F" w14:textId="77777777" w:rsidR="00AD32BE" w:rsidRPr="00AD32BE" w:rsidRDefault="00AD32BE" w:rsidP="00AD32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11F3E42" w14:textId="77777777" w:rsidR="00AD32BE" w:rsidRPr="00AD32BE" w:rsidRDefault="00AD32BE" w:rsidP="00AD32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6A410DE" w14:textId="77777777" w:rsidR="00AD32BE" w:rsidRPr="00AD32BE" w:rsidRDefault="00AD32BE" w:rsidP="00AD32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เงินดือน/</w:t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F27D289" w14:textId="77777777" w:rsidR="00AD32BE" w:rsidRPr="00AD32BE" w:rsidRDefault="00AD32BE" w:rsidP="00AD32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5C4DED3" w14:textId="77777777" w:rsidR="00AD32BE" w:rsidRPr="00AD32BE" w:rsidRDefault="00AD32BE" w:rsidP="00AD32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CA5090F" w14:textId="77777777" w:rsidR="00AD32BE" w:rsidRPr="00AD32BE" w:rsidRDefault="00AD32BE" w:rsidP="00AD32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2597E6F" w14:textId="77777777" w:rsidR="00AD32BE" w:rsidRPr="00AD32BE" w:rsidRDefault="00AD32BE" w:rsidP="00AD32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E543712" w14:textId="77777777" w:rsidR="00AD32BE" w:rsidRPr="00AD32BE" w:rsidRDefault="00AD32BE" w:rsidP="00AD32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FD1AA11" w14:textId="77777777" w:rsidR="00AD32BE" w:rsidRPr="00AD32BE" w:rsidRDefault="00AD32BE" w:rsidP="00AD32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9764A2F" w14:textId="77777777" w:rsidR="00AD32BE" w:rsidRPr="00AD32BE" w:rsidRDefault="00AD32BE" w:rsidP="00AD32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AD32B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AD32BE" w:rsidRPr="00AD32BE" w14:paraId="44C3FC1C" w14:textId="77777777" w:rsidTr="00AD3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06A06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06A07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08681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4D55C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A03BD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E30EA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1,000,000.00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7773E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60,606.00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677A3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45,000.00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89A8E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E1A9D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15,606.00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001DA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โอนลดเพื่อเป็นค่าวัสดุยานพาหนะและขนส่ง</w:t>
            </w: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AD32BE" w:rsidRPr="00AD32BE" w14:paraId="74F8C7C2" w14:textId="77777777" w:rsidTr="00AD3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B97F0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09CE5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FB456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63B75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วัสดุยานพาหนะและขนส่ง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3C6DB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080BE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150,000.00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7FA46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1,600.00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93602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45,000.00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9B7C2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B3677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46,600.00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5346B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AD32BE" w:rsidRPr="00AD32BE" w14:paraId="17B360AD" w14:textId="77777777" w:rsidTr="00AD3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443FB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0BA3E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5AFFE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D8A73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53C44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5B20E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C8326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35,260.00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02E42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B7192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0AE79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5,260.00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26041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โอนลดเพื่อเป็นค่าวัสดุเชื่อเพลิงและหล่อลื่น</w:t>
            </w: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AD32BE" w:rsidRPr="00AD32BE" w14:paraId="6DC69E7C" w14:textId="77777777" w:rsidTr="00AD3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09620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แผนงานเคหะและชุมชน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C3C30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งานกำจัดขยะมูลฝอยและสิ่งปฏิกูล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DF339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8C03A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347EA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AA37E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900,000.00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ED730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84,328.70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2320A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68F29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EF688" w14:textId="77777777" w:rsidR="00AD32BE" w:rsidRPr="00AD32BE" w:rsidRDefault="00AD32BE" w:rsidP="00AD32BE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>114,328.70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482B2" w14:textId="77777777" w:rsidR="00AD32BE" w:rsidRPr="00AD32BE" w:rsidRDefault="00AD32BE" w:rsidP="00AD32BE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AD32B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7780AE90" w14:textId="1EB5BBFB" w:rsidR="000C4CD6" w:rsidRPr="00D90CC8" w:rsidRDefault="000C4CD6" w:rsidP="008C1BF7">
      <w:pPr>
        <w:jc w:val="center"/>
      </w:pPr>
    </w:p>
    <w:p w14:paraId="3CF954CA" w14:textId="01BB4CAF" w:rsidR="000C4CD6" w:rsidRPr="005C3365" w:rsidRDefault="000C4CD6" w:rsidP="008C1BF7">
      <w:pPr>
        <w:jc w:val="center"/>
      </w:pPr>
      <w:r>
        <w:rPr>
          <w:rFonts w:hint="cs"/>
          <w:cs/>
        </w:rPr>
        <w:t>**********************************************</w:t>
      </w:r>
    </w:p>
    <w:sectPr w:rsidR="000C4CD6" w:rsidRPr="005C3365" w:rsidSect="00B90847">
      <w:pgSz w:w="16838" w:h="11906" w:orient="landscape"/>
      <w:pgMar w:top="1134" w:right="567" w:bottom="284" w:left="567" w:header="51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ABF76" w14:textId="77777777" w:rsidR="00583EEA" w:rsidRDefault="00583EEA" w:rsidP="0093007C">
      <w:pPr>
        <w:spacing w:after="0" w:line="240" w:lineRule="auto"/>
      </w:pPr>
      <w:r>
        <w:separator/>
      </w:r>
    </w:p>
  </w:endnote>
  <w:endnote w:type="continuationSeparator" w:id="0">
    <w:p w14:paraId="46FF8B83" w14:textId="77777777" w:rsidR="00583EEA" w:rsidRDefault="00583EEA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sz w:val="32"/>
        <w:szCs w:val="32"/>
        <w:lang w:val="th-TH"/>
      </w:rPr>
      <w:id w:val="1489445155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3C6F0AB5" w14:textId="4C15DD8B" w:rsidR="0069595C" w:rsidRPr="0069595C" w:rsidRDefault="0069595C">
        <w:pPr>
          <w:pStyle w:val="a9"/>
          <w:jc w:val="center"/>
          <w:rPr>
            <w:rFonts w:ascii="TH SarabunIT๙" w:eastAsiaTheme="majorEastAsia" w:hAnsi="TH SarabunIT๙" w:cs="TH SarabunIT๙"/>
            <w:sz w:val="32"/>
            <w:szCs w:val="32"/>
          </w:rPr>
        </w:pP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 xml:space="preserve">~ </w:t>
        </w:r>
        <w:r w:rsidRPr="0069595C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69595C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Pr="0069595C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>2</w:t>
        </w:r>
        <w:r w:rsidRPr="0069595C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69595C">
          <w:rPr>
            <w:rFonts w:ascii="TH SarabunIT๙" w:eastAsiaTheme="majorEastAsia" w:hAnsi="TH SarabunIT๙" w:cs="TH SarabunIT๙"/>
            <w:sz w:val="32"/>
            <w:szCs w:val="32"/>
            <w:lang w:val="th-TH"/>
          </w:rPr>
          <w:t xml:space="preserve"> ~</w:t>
        </w:r>
      </w:p>
    </w:sdtContent>
  </w:sdt>
  <w:p w14:paraId="794816FD" w14:textId="77777777" w:rsidR="0069595C" w:rsidRDefault="0069595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33A2F" w14:textId="77777777" w:rsidR="00583EEA" w:rsidRDefault="00583EEA" w:rsidP="0093007C">
      <w:pPr>
        <w:spacing w:after="0" w:line="240" w:lineRule="auto"/>
      </w:pPr>
      <w:r>
        <w:separator/>
      </w:r>
    </w:p>
  </w:footnote>
  <w:footnote w:type="continuationSeparator" w:id="0">
    <w:p w14:paraId="2C39D70A" w14:textId="77777777" w:rsidR="00583EEA" w:rsidRDefault="00583EEA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36F3"/>
    <w:rsid w:val="00005924"/>
    <w:rsid w:val="000070F6"/>
    <w:rsid w:val="000116EB"/>
    <w:rsid w:val="0002489E"/>
    <w:rsid w:val="0003177E"/>
    <w:rsid w:val="000318D1"/>
    <w:rsid w:val="00033C23"/>
    <w:rsid w:val="00034424"/>
    <w:rsid w:val="00042C21"/>
    <w:rsid w:val="000432CD"/>
    <w:rsid w:val="00051FF2"/>
    <w:rsid w:val="000607DE"/>
    <w:rsid w:val="000610B8"/>
    <w:rsid w:val="0006746D"/>
    <w:rsid w:val="00073A3E"/>
    <w:rsid w:val="000760A0"/>
    <w:rsid w:val="00083256"/>
    <w:rsid w:val="00083DD9"/>
    <w:rsid w:val="00085749"/>
    <w:rsid w:val="00091B4B"/>
    <w:rsid w:val="00092840"/>
    <w:rsid w:val="000A0971"/>
    <w:rsid w:val="000A198B"/>
    <w:rsid w:val="000A25E2"/>
    <w:rsid w:val="000A6492"/>
    <w:rsid w:val="000B395F"/>
    <w:rsid w:val="000C27CA"/>
    <w:rsid w:val="000C3DF6"/>
    <w:rsid w:val="000C4CD6"/>
    <w:rsid w:val="000D6E94"/>
    <w:rsid w:val="000E42B6"/>
    <w:rsid w:val="000F20C7"/>
    <w:rsid w:val="000F5E76"/>
    <w:rsid w:val="0010212D"/>
    <w:rsid w:val="001043F1"/>
    <w:rsid w:val="00105E59"/>
    <w:rsid w:val="001062EC"/>
    <w:rsid w:val="00106DDB"/>
    <w:rsid w:val="001153A9"/>
    <w:rsid w:val="001221EB"/>
    <w:rsid w:val="001243F2"/>
    <w:rsid w:val="00132FBD"/>
    <w:rsid w:val="00135E52"/>
    <w:rsid w:val="00136510"/>
    <w:rsid w:val="00136981"/>
    <w:rsid w:val="00137B05"/>
    <w:rsid w:val="0015335E"/>
    <w:rsid w:val="00153C3B"/>
    <w:rsid w:val="0015420A"/>
    <w:rsid w:val="00157B93"/>
    <w:rsid w:val="00160E98"/>
    <w:rsid w:val="00161F12"/>
    <w:rsid w:val="001626F4"/>
    <w:rsid w:val="001634B7"/>
    <w:rsid w:val="00166862"/>
    <w:rsid w:val="00172008"/>
    <w:rsid w:val="00175683"/>
    <w:rsid w:val="00181F8D"/>
    <w:rsid w:val="00182A02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1FF8"/>
    <w:rsid w:val="001E47C9"/>
    <w:rsid w:val="00202C33"/>
    <w:rsid w:val="00217A93"/>
    <w:rsid w:val="0024021D"/>
    <w:rsid w:val="00244489"/>
    <w:rsid w:val="00245AEB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16D2"/>
    <w:rsid w:val="002821AA"/>
    <w:rsid w:val="00285913"/>
    <w:rsid w:val="0029347C"/>
    <w:rsid w:val="0029574C"/>
    <w:rsid w:val="002965B9"/>
    <w:rsid w:val="00297151"/>
    <w:rsid w:val="00297A91"/>
    <w:rsid w:val="002A03F3"/>
    <w:rsid w:val="002A072F"/>
    <w:rsid w:val="002E0F9E"/>
    <w:rsid w:val="002E1434"/>
    <w:rsid w:val="002E74B3"/>
    <w:rsid w:val="003041D6"/>
    <w:rsid w:val="00305E06"/>
    <w:rsid w:val="00310348"/>
    <w:rsid w:val="00311E8E"/>
    <w:rsid w:val="00321283"/>
    <w:rsid w:val="003258FE"/>
    <w:rsid w:val="0032614F"/>
    <w:rsid w:val="00326E1B"/>
    <w:rsid w:val="003347FF"/>
    <w:rsid w:val="0034060B"/>
    <w:rsid w:val="00341C2D"/>
    <w:rsid w:val="003527AB"/>
    <w:rsid w:val="003610F4"/>
    <w:rsid w:val="00375D0A"/>
    <w:rsid w:val="00380E1B"/>
    <w:rsid w:val="00385735"/>
    <w:rsid w:val="00393F3E"/>
    <w:rsid w:val="003A5D31"/>
    <w:rsid w:val="003B6AD0"/>
    <w:rsid w:val="003C4B12"/>
    <w:rsid w:val="003C612E"/>
    <w:rsid w:val="003D72D2"/>
    <w:rsid w:val="003E387A"/>
    <w:rsid w:val="003E3A75"/>
    <w:rsid w:val="003F1D70"/>
    <w:rsid w:val="003F2E78"/>
    <w:rsid w:val="00400993"/>
    <w:rsid w:val="00405056"/>
    <w:rsid w:val="0041540A"/>
    <w:rsid w:val="00421290"/>
    <w:rsid w:val="00446790"/>
    <w:rsid w:val="00447712"/>
    <w:rsid w:val="00450499"/>
    <w:rsid w:val="004549FF"/>
    <w:rsid w:val="00464D2C"/>
    <w:rsid w:val="00473472"/>
    <w:rsid w:val="00473CBD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1F5"/>
    <w:rsid w:val="004F6E03"/>
    <w:rsid w:val="0050094D"/>
    <w:rsid w:val="0050386B"/>
    <w:rsid w:val="00503CBB"/>
    <w:rsid w:val="005074B7"/>
    <w:rsid w:val="005238FC"/>
    <w:rsid w:val="00527226"/>
    <w:rsid w:val="00536CDE"/>
    <w:rsid w:val="00536D42"/>
    <w:rsid w:val="00537AA3"/>
    <w:rsid w:val="0054213E"/>
    <w:rsid w:val="00550709"/>
    <w:rsid w:val="00550D93"/>
    <w:rsid w:val="00552AA6"/>
    <w:rsid w:val="005652A0"/>
    <w:rsid w:val="0057335B"/>
    <w:rsid w:val="005739EA"/>
    <w:rsid w:val="00575CC2"/>
    <w:rsid w:val="00581460"/>
    <w:rsid w:val="00583EEA"/>
    <w:rsid w:val="00584F30"/>
    <w:rsid w:val="005917A9"/>
    <w:rsid w:val="00591B9E"/>
    <w:rsid w:val="005A0C35"/>
    <w:rsid w:val="005B0ABD"/>
    <w:rsid w:val="005B21E4"/>
    <w:rsid w:val="005B43E4"/>
    <w:rsid w:val="005C18B7"/>
    <w:rsid w:val="005C3365"/>
    <w:rsid w:val="005C408D"/>
    <w:rsid w:val="005C4D53"/>
    <w:rsid w:val="005C5158"/>
    <w:rsid w:val="005C659B"/>
    <w:rsid w:val="005D2819"/>
    <w:rsid w:val="005E0AE0"/>
    <w:rsid w:val="005E1DA5"/>
    <w:rsid w:val="005F1819"/>
    <w:rsid w:val="0060525C"/>
    <w:rsid w:val="006147B4"/>
    <w:rsid w:val="0061528D"/>
    <w:rsid w:val="00626AD2"/>
    <w:rsid w:val="00627DA2"/>
    <w:rsid w:val="0063190A"/>
    <w:rsid w:val="00647568"/>
    <w:rsid w:val="00660AF1"/>
    <w:rsid w:val="00680EA3"/>
    <w:rsid w:val="00693ACF"/>
    <w:rsid w:val="0069595C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29D9"/>
    <w:rsid w:val="0070653D"/>
    <w:rsid w:val="007241C1"/>
    <w:rsid w:val="00726DE4"/>
    <w:rsid w:val="00735181"/>
    <w:rsid w:val="007409F9"/>
    <w:rsid w:val="00741BFE"/>
    <w:rsid w:val="00743C02"/>
    <w:rsid w:val="00751E48"/>
    <w:rsid w:val="007530A1"/>
    <w:rsid w:val="00754573"/>
    <w:rsid w:val="00762141"/>
    <w:rsid w:val="00762E91"/>
    <w:rsid w:val="007A3FE1"/>
    <w:rsid w:val="007C4034"/>
    <w:rsid w:val="007C46B0"/>
    <w:rsid w:val="007D27C5"/>
    <w:rsid w:val="007E06E6"/>
    <w:rsid w:val="007E5338"/>
    <w:rsid w:val="007E5D3F"/>
    <w:rsid w:val="007E5FF1"/>
    <w:rsid w:val="007F07E3"/>
    <w:rsid w:val="007F11F3"/>
    <w:rsid w:val="007F566A"/>
    <w:rsid w:val="007F6F90"/>
    <w:rsid w:val="00811AB8"/>
    <w:rsid w:val="00816480"/>
    <w:rsid w:val="00821E72"/>
    <w:rsid w:val="00832D5F"/>
    <w:rsid w:val="00834523"/>
    <w:rsid w:val="00840455"/>
    <w:rsid w:val="00843F14"/>
    <w:rsid w:val="008462B9"/>
    <w:rsid w:val="0085617D"/>
    <w:rsid w:val="008574A5"/>
    <w:rsid w:val="0086541D"/>
    <w:rsid w:val="00867CBB"/>
    <w:rsid w:val="00876509"/>
    <w:rsid w:val="0088312F"/>
    <w:rsid w:val="00896C09"/>
    <w:rsid w:val="008A3B16"/>
    <w:rsid w:val="008B4D24"/>
    <w:rsid w:val="008B61C4"/>
    <w:rsid w:val="008B6F2D"/>
    <w:rsid w:val="008C1BF7"/>
    <w:rsid w:val="008C2A1D"/>
    <w:rsid w:val="008C70AC"/>
    <w:rsid w:val="008D4756"/>
    <w:rsid w:val="008D493A"/>
    <w:rsid w:val="008E4647"/>
    <w:rsid w:val="008E5244"/>
    <w:rsid w:val="008F6C7E"/>
    <w:rsid w:val="00903B6D"/>
    <w:rsid w:val="009054E8"/>
    <w:rsid w:val="009143C4"/>
    <w:rsid w:val="0092286A"/>
    <w:rsid w:val="00924648"/>
    <w:rsid w:val="0093007C"/>
    <w:rsid w:val="0093705D"/>
    <w:rsid w:val="0094474E"/>
    <w:rsid w:val="00960746"/>
    <w:rsid w:val="00961286"/>
    <w:rsid w:val="00962686"/>
    <w:rsid w:val="00964A9A"/>
    <w:rsid w:val="00972292"/>
    <w:rsid w:val="0098420E"/>
    <w:rsid w:val="00991A77"/>
    <w:rsid w:val="00993BA6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9F40CC"/>
    <w:rsid w:val="00A0366D"/>
    <w:rsid w:val="00A10963"/>
    <w:rsid w:val="00A11928"/>
    <w:rsid w:val="00A11CC3"/>
    <w:rsid w:val="00A11E15"/>
    <w:rsid w:val="00A27F41"/>
    <w:rsid w:val="00A305E4"/>
    <w:rsid w:val="00A42BC4"/>
    <w:rsid w:val="00A6076D"/>
    <w:rsid w:val="00A63343"/>
    <w:rsid w:val="00A71C4B"/>
    <w:rsid w:val="00A73D8E"/>
    <w:rsid w:val="00A75FEB"/>
    <w:rsid w:val="00A85FF7"/>
    <w:rsid w:val="00A95179"/>
    <w:rsid w:val="00A9633D"/>
    <w:rsid w:val="00A97720"/>
    <w:rsid w:val="00A97B79"/>
    <w:rsid w:val="00AA6789"/>
    <w:rsid w:val="00AB07B2"/>
    <w:rsid w:val="00AB3C43"/>
    <w:rsid w:val="00AB4A2F"/>
    <w:rsid w:val="00AB4B08"/>
    <w:rsid w:val="00AC03D0"/>
    <w:rsid w:val="00AC558C"/>
    <w:rsid w:val="00AC5698"/>
    <w:rsid w:val="00AC7273"/>
    <w:rsid w:val="00AD14E7"/>
    <w:rsid w:val="00AD25BC"/>
    <w:rsid w:val="00AD32BE"/>
    <w:rsid w:val="00AE7CE0"/>
    <w:rsid w:val="00AF10CE"/>
    <w:rsid w:val="00B00802"/>
    <w:rsid w:val="00B10795"/>
    <w:rsid w:val="00B12AC3"/>
    <w:rsid w:val="00B14504"/>
    <w:rsid w:val="00B2394C"/>
    <w:rsid w:val="00B34B18"/>
    <w:rsid w:val="00B3628C"/>
    <w:rsid w:val="00B56A47"/>
    <w:rsid w:val="00B71AB4"/>
    <w:rsid w:val="00B779C1"/>
    <w:rsid w:val="00B8471D"/>
    <w:rsid w:val="00B90847"/>
    <w:rsid w:val="00B97786"/>
    <w:rsid w:val="00BA09E3"/>
    <w:rsid w:val="00BA2517"/>
    <w:rsid w:val="00BA363C"/>
    <w:rsid w:val="00BA74C6"/>
    <w:rsid w:val="00BB1807"/>
    <w:rsid w:val="00BB257E"/>
    <w:rsid w:val="00BC31D7"/>
    <w:rsid w:val="00BC37B9"/>
    <w:rsid w:val="00BC4231"/>
    <w:rsid w:val="00BC5046"/>
    <w:rsid w:val="00BC5660"/>
    <w:rsid w:val="00BD276F"/>
    <w:rsid w:val="00BE7876"/>
    <w:rsid w:val="00C04523"/>
    <w:rsid w:val="00C054A8"/>
    <w:rsid w:val="00C10B35"/>
    <w:rsid w:val="00C115D7"/>
    <w:rsid w:val="00C13A84"/>
    <w:rsid w:val="00C172DC"/>
    <w:rsid w:val="00C20978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B4F26"/>
    <w:rsid w:val="00CC5B96"/>
    <w:rsid w:val="00CC6F6A"/>
    <w:rsid w:val="00CE3A40"/>
    <w:rsid w:val="00CE73FA"/>
    <w:rsid w:val="00D03CE6"/>
    <w:rsid w:val="00D05859"/>
    <w:rsid w:val="00D0753D"/>
    <w:rsid w:val="00D1082E"/>
    <w:rsid w:val="00D108C8"/>
    <w:rsid w:val="00D140DB"/>
    <w:rsid w:val="00D15BC1"/>
    <w:rsid w:val="00D15C19"/>
    <w:rsid w:val="00D20C01"/>
    <w:rsid w:val="00D22712"/>
    <w:rsid w:val="00D25E78"/>
    <w:rsid w:val="00D45521"/>
    <w:rsid w:val="00D5091F"/>
    <w:rsid w:val="00D50B79"/>
    <w:rsid w:val="00D553BE"/>
    <w:rsid w:val="00D574EA"/>
    <w:rsid w:val="00D64E0F"/>
    <w:rsid w:val="00D67D82"/>
    <w:rsid w:val="00D765D7"/>
    <w:rsid w:val="00D90581"/>
    <w:rsid w:val="00D90CC8"/>
    <w:rsid w:val="00D91888"/>
    <w:rsid w:val="00D97ADA"/>
    <w:rsid w:val="00DA0E49"/>
    <w:rsid w:val="00DA255D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3D7"/>
    <w:rsid w:val="00DF6EE4"/>
    <w:rsid w:val="00E01680"/>
    <w:rsid w:val="00E02731"/>
    <w:rsid w:val="00E079D4"/>
    <w:rsid w:val="00E11DFA"/>
    <w:rsid w:val="00E12853"/>
    <w:rsid w:val="00E1777A"/>
    <w:rsid w:val="00E229C1"/>
    <w:rsid w:val="00E332F0"/>
    <w:rsid w:val="00E41B30"/>
    <w:rsid w:val="00E50CB5"/>
    <w:rsid w:val="00E51C41"/>
    <w:rsid w:val="00E55E56"/>
    <w:rsid w:val="00E567F1"/>
    <w:rsid w:val="00E62A56"/>
    <w:rsid w:val="00E713D0"/>
    <w:rsid w:val="00E720FF"/>
    <w:rsid w:val="00E821FD"/>
    <w:rsid w:val="00E90084"/>
    <w:rsid w:val="00EA1EFB"/>
    <w:rsid w:val="00EA45FE"/>
    <w:rsid w:val="00EA7397"/>
    <w:rsid w:val="00EA7584"/>
    <w:rsid w:val="00EB5199"/>
    <w:rsid w:val="00EB5C02"/>
    <w:rsid w:val="00EB6E2F"/>
    <w:rsid w:val="00EB7DF7"/>
    <w:rsid w:val="00ED76E2"/>
    <w:rsid w:val="00EE15C4"/>
    <w:rsid w:val="00EE4271"/>
    <w:rsid w:val="00EE51F3"/>
    <w:rsid w:val="00EF5912"/>
    <w:rsid w:val="00EF673F"/>
    <w:rsid w:val="00EF7754"/>
    <w:rsid w:val="00F05230"/>
    <w:rsid w:val="00F052C1"/>
    <w:rsid w:val="00F05C0C"/>
    <w:rsid w:val="00F05E0F"/>
    <w:rsid w:val="00F125C4"/>
    <w:rsid w:val="00F2032D"/>
    <w:rsid w:val="00F22BB0"/>
    <w:rsid w:val="00F3274B"/>
    <w:rsid w:val="00F35B03"/>
    <w:rsid w:val="00F45602"/>
    <w:rsid w:val="00F54B34"/>
    <w:rsid w:val="00F60503"/>
    <w:rsid w:val="00F63AAA"/>
    <w:rsid w:val="00F66212"/>
    <w:rsid w:val="00F73874"/>
    <w:rsid w:val="00F7476F"/>
    <w:rsid w:val="00F75C8B"/>
    <w:rsid w:val="00F7667D"/>
    <w:rsid w:val="00F821B5"/>
    <w:rsid w:val="00FA01A8"/>
    <w:rsid w:val="00FA183A"/>
    <w:rsid w:val="00FA2A42"/>
    <w:rsid w:val="00FA384C"/>
    <w:rsid w:val="00FA5EFF"/>
    <w:rsid w:val="00FB2DDB"/>
    <w:rsid w:val="00FB3484"/>
    <w:rsid w:val="00FB3B08"/>
    <w:rsid w:val="00FC3113"/>
    <w:rsid w:val="00FC3841"/>
    <w:rsid w:val="00FD71FD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  <w:style w:type="table" w:styleId="ac">
    <w:name w:val="Table Grid"/>
    <w:basedOn w:val="a1"/>
    <w:uiPriority w:val="39"/>
    <w:qFormat/>
    <w:rsid w:val="00D0753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9595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xl63">
    <w:name w:val="xl63"/>
    <w:basedOn w:val="a"/>
    <w:rsid w:val="0069595C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4">
    <w:name w:val="xl64"/>
    <w:basedOn w:val="a"/>
    <w:rsid w:val="0069595C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301</cp:revision>
  <cp:lastPrinted>2024-10-01T06:16:00Z</cp:lastPrinted>
  <dcterms:created xsi:type="dcterms:W3CDTF">2017-10-10T04:56:00Z</dcterms:created>
  <dcterms:modified xsi:type="dcterms:W3CDTF">2025-05-07T04:50:00Z</dcterms:modified>
</cp:coreProperties>
</file>